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5D356D3D" w14:textId="74C4E5DC" w:rsidR="003F02C1" w:rsidRDefault="00392C84" w:rsidP="00392C84">
      <w:pPr>
        <w:jc w:val="both"/>
      </w:pPr>
      <w:r w:rsidRPr="0083652A">
        <w:rPr>
          <w:rFonts w:ascii="Book Antiqua" w:hAnsi="Book Antiqua"/>
          <w:sz w:val="22"/>
          <w:szCs w:val="22"/>
        </w:rPr>
        <w:t xml:space="preserve">WHEREAS M/s. …. </w:t>
      </w:r>
      <w:r w:rsidRPr="0083652A">
        <w:rPr>
          <w:rFonts w:ascii="Book Antiqua" w:hAnsi="Book Antiqua"/>
          <w:i/>
          <w:iCs/>
          <w:sz w:val="22"/>
          <w:szCs w:val="22"/>
        </w:rPr>
        <w:t>(insert name of Bidder)……</w:t>
      </w:r>
      <w:r w:rsidRPr="0083652A">
        <w:rPr>
          <w:rFonts w:ascii="Book Antiqua" w:hAnsi="Book Antiqua"/>
          <w:sz w:val="22"/>
          <w:szCs w:val="22"/>
        </w:rPr>
        <w:t xml:space="preserve"> having its Registered/Head Office at ….. </w:t>
      </w:r>
      <w:r w:rsidRPr="0083652A">
        <w:rPr>
          <w:rFonts w:ascii="Book Antiqua" w:hAnsi="Book Antiqua"/>
          <w:i/>
          <w:iCs/>
          <w:sz w:val="22"/>
          <w:szCs w:val="22"/>
        </w:rPr>
        <w:t>(insert address of the Bidder)</w:t>
      </w:r>
      <w:r w:rsidRPr="0083652A">
        <w:rPr>
          <w:rFonts w:ascii="Book Antiqua" w:hAnsi="Book Antiqua"/>
          <w:sz w:val="22"/>
          <w:szCs w:val="22"/>
        </w:rPr>
        <w:t xml:space="preserve"> ……….. (hereinafter called "the Bidder") </w:t>
      </w:r>
      <w:r w:rsidR="0023628C" w:rsidRPr="0083652A">
        <w:rPr>
          <w:rFonts w:ascii="Book Antiqua" w:hAnsi="Book Antiqua"/>
          <w:b/>
          <w:bCs/>
          <w:sz w:val="22"/>
          <w:szCs w:val="22"/>
        </w:rPr>
        <w:t>which  expression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32320A" w:rsidRPr="0032320A">
        <w:rPr>
          <w:rFonts w:ascii="Book Antiqua" w:hAnsi="Book Antiqua"/>
          <w:b/>
          <w:bCs/>
          <w:color w:val="FF0000"/>
        </w:rPr>
        <w:t>Backfilling work and stone pitching workfor two years at several towers of EHV transmission lines under jurisdiction of TLM office of POWERGRID at Prayagraj</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32320A" w:rsidRPr="0032320A">
        <w:rPr>
          <w:rFonts w:ascii="Book Antiqua" w:hAnsi="Book Antiqua"/>
          <w:b/>
          <w:bCs/>
          <w:color w:val="FF0000"/>
        </w:rPr>
        <w:t>NR3/NT/W-CIVIL/DOM/K00/25/11792</w:t>
      </w:r>
      <w:r w:rsidR="0032320A" w:rsidRPr="0032320A">
        <w:rPr>
          <w:rFonts w:ascii="Book Antiqua" w:hAnsi="Book Antiqua"/>
          <w:b/>
          <w:bCs/>
          <w:color w:val="FF0000"/>
        </w:rPr>
        <w:t xml:space="preserve"> </w:t>
      </w:r>
      <w:r w:rsidR="00586A7B" w:rsidRPr="00586A7B">
        <w:rPr>
          <w:rFonts w:ascii="Book Antiqua" w:hAnsi="Book Antiqua"/>
          <w:b/>
          <w:bCs/>
          <w:color w:val="FF0000"/>
        </w:rPr>
        <w:t xml:space="preserve">(RFx No. </w:t>
      </w:r>
      <w:r w:rsidR="0032320A" w:rsidRPr="0032320A">
        <w:rPr>
          <w:rFonts w:ascii="Book Antiqua" w:hAnsi="Book Antiqua"/>
          <w:b/>
          <w:bCs/>
          <w:color w:val="FF0000"/>
        </w:rPr>
        <w:t>5005011809</w:t>
      </w:r>
      <w:r w:rsidR="00586A7B" w:rsidRPr="00586A7B">
        <w:rPr>
          <w:rFonts w:ascii="Book Antiqua" w:hAnsi="Book Antiqua"/>
          <w:b/>
          <w:bCs/>
          <w:color w:val="FF0000"/>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r w:rsidR="00842096" w:rsidRPr="00842096">
        <w:t xml:space="preserve"> </w:t>
      </w:r>
    </w:p>
    <w:p w14:paraId="2901857D" w14:textId="77777777" w:rsidR="003F02C1" w:rsidRDefault="003F02C1" w:rsidP="00392C84">
      <w:pPr>
        <w:jc w:val="both"/>
      </w:pPr>
    </w:p>
    <w:p w14:paraId="6C0BF587" w14:textId="65AC95F3" w:rsidR="00392C84" w:rsidRPr="00DA030E" w:rsidRDefault="00392C84" w:rsidP="00392C84">
      <w:pPr>
        <w:jc w:val="both"/>
        <w:rPr>
          <w:rFonts w:ascii="Book Antiqua" w:hAnsi="Book Antiqua"/>
          <w:sz w:val="22"/>
          <w:szCs w:val="22"/>
        </w:rPr>
      </w:pPr>
      <w:r w:rsidRPr="0083652A">
        <w:rPr>
          <w:rFonts w:ascii="Book Antiqua" w:hAnsi="Book Antiqua"/>
          <w:sz w:val="22"/>
          <w:szCs w:val="22"/>
        </w:rPr>
        <w:t xml:space="preserve">KNOW ALL PERSONS by these present that WE ……..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r w:rsidRPr="0083652A">
        <w:rPr>
          <w:rFonts w:ascii="Book Antiqua" w:hAnsi="Book Antiqua"/>
          <w:i/>
          <w:iCs/>
          <w:sz w:val="22"/>
          <w:szCs w:val="22"/>
        </w:rPr>
        <w:t>(insert address of registered office of the bank)</w:t>
      </w:r>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r w:rsidR="00B91680" w:rsidRPr="0083652A">
        <w:rPr>
          <w:rFonts w:ascii="Book Antiqua" w:hAnsi="Book Antiqua"/>
          <w:b/>
          <w:bCs/>
          <w:sz w:val="22"/>
          <w:szCs w:val="22"/>
        </w:rPr>
        <w:t>which  expression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(insert amount of Bid Security in figures &amp; words)</w:t>
      </w:r>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date  in line with ITB Clause </w:t>
      </w:r>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____________ [_____________________ (value in words)____________].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This Bank Guarantee shall be valid upto ________(validity date)__________.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r w:rsidR="00710267" w:rsidRPr="00710267">
        <w:rPr>
          <w:rFonts w:ascii="Book Antiqua" w:hAnsi="Book Antiqua"/>
          <w:sz w:val="22"/>
          <w:szCs w:val="22"/>
        </w:rPr>
        <w:t xml:space="preserve">For the purpose of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s of the authorized signatories from Issuing Branch and also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authority(ies)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authority(ies)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r w:rsidRPr="001D7133">
        <w:rPr>
          <w:rFonts w:ascii="Book Antiqua" w:hAnsi="Book Antiqua"/>
          <w:b/>
          <w:bCs/>
        </w:rPr>
        <w:t>( For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WHEREAS M/s. …. (Insert name of Bidder)…… having its Registered/Head Office at ….. (Insert address of the Bidder) ……….. (Hereinafter called "the Bidder" which expression shall include its successors, administrators, executors and assigns) has submitted its Bid for the performance of the Contract for ‘………………………………..’, under Specification No.: …………………..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 xml:space="preserve">KNOW ALL PERSONS by these present that WE ……..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r w:rsidRPr="00630E76">
        <w:rPr>
          <w:rFonts w:ascii="Book Antiqua" w:hAnsi="Book Antiqua"/>
          <w:i/>
          <w:iCs/>
        </w:rPr>
        <w:t xml:space="preserve">(insert address of registered office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r w:rsidRPr="00630E76">
        <w:rPr>
          <w:rFonts w:ascii="Book Antiqua" w:hAnsi="Book Antiqua"/>
          <w:i/>
          <w:iCs/>
        </w:rPr>
        <w:t>(insert name of Employer)…..</w:t>
      </w:r>
      <w:r w:rsidRPr="00630E76">
        <w:rPr>
          <w:rFonts w:ascii="Book Antiqua" w:hAnsi="Book Antiqua"/>
        </w:rPr>
        <w:t xml:space="preserve"> (hereinafter called "the Employer") in the sum of ....................</w:t>
      </w:r>
      <w:r w:rsidRPr="00630E76">
        <w:rPr>
          <w:rFonts w:ascii="Book Antiqua" w:hAnsi="Book Antiqua"/>
          <w:i/>
          <w:iCs/>
        </w:rPr>
        <w:t>(insert amount of Bid Security in figures &amp; words)</w:t>
      </w:r>
      <w:r w:rsidRPr="00630E76">
        <w:rPr>
          <w:rFonts w:ascii="Book Antiqua" w:hAnsi="Book Antiqua"/>
        </w:rPr>
        <w:t xml:space="preserve">.......................... ............................……………. for which payment well and truly to be made to the said Employer, the </w:t>
      </w:r>
      <w:r w:rsidRPr="00630E76">
        <w:rPr>
          <w:rFonts w:ascii="Book Antiqua" w:hAnsi="Book Antiqua"/>
          <w:b/>
          <w:bCs/>
        </w:rPr>
        <w:t>Insurer</w:t>
      </w:r>
      <w:r w:rsidRPr="00630E76">
        <w:rPr>
          <w:rFonts w:ascii="Book Antiqua" w:hAnsi="Book Antiqua"/>
        </w:rPr>
        <w:t xml:space="preserve">  binds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r w:rsidRPr="00630E76">
        <w:rPr>
          <w:rFonts w:ascii="Book Antiqua" w:hAnsi="Book Antiqua"/>
          <w:b/>
          <w:bCs/>
        </w:rPr>
        <w:t>Insurer</w:t>
      </w:r>
      <w:r w:rsidRPr="00630E76">
        <w:rPr>
          <w:rFonts w:ascii="Book Antiqua" w:hAnsi="Book Antiqua"/>
        </w:rPr>
        <w:t xml:space="preserve">  this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THE CONDITIONS  of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 xml:space="preserve">including ……….. </w:t>
      </w:r>
      <w:r w:rsidRPr="009D06B2">
        <w:rPr>
          <w:rFonts w:ascii="Book Antiqua" w:hAnsi="Book Antiqua"/>
          <w:i/>
          <w:iCs/>
          <w:color w:val="0070C0"/>
        </w:rPr>
        <w:t xml:space="preserve">(insert date  in line with </w:t>
      </w:r>
      <w:r w:rsidRPr="0082333C">
        <w:rPr>
          <w:rFonts w:ascii="Book Antiqua" w:hAnsi="Book Antiqua"/>
          <w:i/>
          <w:iCs/>
          <w:color w:val="0070C0"/>
        </w:rPr>
        <w:t xml:space="preserve">ITB Clause </w:t>
      </w:r>
      <w:r w:rsidR="002756B0" w:rsidRPr="0082333C">
        <w:rPr>
          <w:rFonts w:ascii="Book Antiqua" w:hAnsi="Book Antiqua"/>
          <w:i/>
          <w:iCs/>
          <w:color w:val="0070C0"/>
        </w:rPr>
        <w:t>4.2</w:t>
      </w:r>
      <w:r w:rsidRPr="0082333C">
        <w:rPr>
          <w:rFonts w:ascii="Book Antiqua" w:hAnsi="Book Antiqua"/>
          <w:i/>
          <w:iCs/>
          <w:color w:val="0070C0"/>
        </w:rPr>
        <w:t>)……..</w:t>
      </w:r>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r w:rsidRPr="00630E76">
        <w:rPr>
          <w:rFonts w:ascii="Book Antiqua" w:hAnsi="Book Antiqua"/>
          <w:b/>
          <w:bCs/>
        </w:rPr>
        <w:t>Insurer</w:t>
      </w:r>
      <w:r w:rsidRPr="00630E76">
        <w:rPr>
          <w:rFonts w:ascii="Book Antiqua" w:hAnsi="Book Antiqua"/>
        </w:rPr>
        <w:t xml:space="preserve">  not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value in figures</w:t>
      </w:r>
      <w:r w:rsidRPr="00630E76">
        <w:rPr>
          <w:rFonts w:ascii="Book Antiqua" w:hAnsi="Book Antiqua" w:cs="Arial"/>
          <w:sz w:val="22"/>
          <w:szCs w:val="22"/>
        </w:rPr>
        <w:t>)____________ [_____________________ (</w:t>
      </w:r>
      <w:r w:rsidRPr="00630E76">
        <w:rPr>
          <w:rFonts w:ascii="Book Antiqua" w:hAnsi="Book Antiqua" w:cs="Arial"/>
          <w:i/>
          <w:iCs/>
          <w:sz w:val="22"/>
          <w:szCs w:val="22"/>
        </w:rPr>
        <w:t>value in words</w:t>
      </w:r>
      <w:r w:rsidRPr="00630E76">
        <w:rPr>
          <w:rFonts w:ascii="Book Antiqua" w:hAnsi="Book Antiqua" w:cs="Arial"/>
          <w:sz w:val="22"/>
          <w:szCs w:val="22"/>
        </w:rPr>
        <w:t>)____________].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upto </w:t>
      </w:r>
      <w:r w:rsidRPr="00630E76">
        <w:rPr>
          <w:rFonts w:ascii="Book Antiqua" w:hAnsi="Book Antiqua" w:cs="Arial"/>
          <w:i/>
          <w:iCs/>
          <w:sz w:val="22"/>
          <w:szCs w:val="22"/>
        </w:rPr>
        <w:t>________(validity date)__________.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Signature of the authorised signatory(ies)</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Contact Number(s): Tel.______________Mobile______________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Contact Number(s): Tel.______________Mobile______________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Creditor, the Bidder shall be the Principal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favour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  </w:t>
      </w:r>
      <w:r w:rsidRPr="00630E76">
        <w:rPr>
          <w:rFonts w:ascii="Book Antiqua" w:hAnsi="Book Antiqua" w:cs="Arial"/>
          <w:sz w:val="22"/>
          <w:szCs w:val="22"/>
        </w:rPr>
        <w:t xml:space="preserve">owing to the occurrence of the condition referred to at Sl. No. ……..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is requested to remit the full guaranteed sum ………………………. towards proceeds of the bid security in the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r w:rsidRPr="00630E76">
        <w:rPr>
          <w:rFonts w:ascii="Book Antiqua" w:hAnsi="Book Antiqua" w:cs="Arial"/>
          <w:i/>
          <w:iCs/>
          <w:sz w:val="22"/>
          <w:szCs w:val="22"/>
        </w:rPr>
        <w:t xml:space="preserve">…..(Registered Office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 valid up to …………… issued by you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favour on behalf of M/s. ………</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 ;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 dated …………..</w:t>
      </w:r>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upto ………………. is not got arranged by </w:t>
      </w:r>
      <w:r w:rsidRPr="00630E76">
        <w:rPr>
          <w:rFonts w:ascii="Book Antiqua" w:hAnsi="Book Antiqua" w:cs="Arial"/>
          <w:sz w:val="22"/>
          <w:szCs w:val="22"/>
        </w:rPr>
        <w:t>………</w:t>
      </w:r>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favour and are not received by us upto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shall be forwarded to us in form of demand draft in favour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r w:rsidRPr="00630E76">
        <w:rPr>
          <w:rFonts w:ascii="Book Antiqua" w:hAnsi="Book Antiqua" w:cs="Arial"/>
          <w:i/>
          <w:iCs/>
          <w:sz w:val="22"/>
          <w:szCs w:val="22"/>
        </w:rPr>
        <w:t>(insert place of the Employer)</w:t>
      </w:r>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035A8"/>
    <w:rsid w:val="00011374"/>
    <w:rsid w:val="00064AD2"/>
    <w:rsid w:val="00065A40"/>
    <w:rsid w:val="000661D7"/>
    <w:rsid w:val="00071DF4"/>
    <w:rsid w:val="000811FF"/>
    <w:rsid w:val="00082556"/>
    <w:rsid w:val="000D4859"/>
    <w:rsid w:val="00123C74"/>
    <w:rsid w:val="00125639"/>
    <w:rsid w:val="00162C20"/>
    <w:rsid w:val="00181E26"/>
    <w:rsid w:val="001C7DF9"/>
    <w:rsid w:val="001D55A2"/>
    <w:rsid w:val="001D7133"/>
    <w:rsid w:val="00201507"/>
    <w:rsid w:val="00205751"/>
    <w:rsid w:val="00222979"/>
    <w:rsid w:val="0023628C"/>
    <w:rsid w:val="002756B0"/>
    <w:rsid w:val="00280E26"/>
    <w:rsid w:val="002822B4"/>
    <w:rsid w:val="002E2311"/>
    <w:rsid w:val="0032320A"/>
    <w:rsid w:val="00392C84"/>
    <w:rsid w:val="003E157B"/>
    <w:rsid w:val="003E2242"/>
    <w:rsid w:val="003F02C1"/>
    <w:rsid w:val="00411F1A"/>
    <w:rsid w:val="004146E5"/>
    <w:rsid w:val="004226E8"/>
    <w:rsid w:val="00423574"/>
    <w:rsid w:val="00430588"/>
    <w:rsid w:val="00433F0E"/>
    <w:rsid w:val="00437742"/>
    <w:rsid w:val="004710F6"/>
    <w:rsid w:val="004728DB"/>
    <w:rsid w:val="00481ECA"/>
    <w:rsid w:val="00496BDB"/>
    <w:rsid w:val="004B1BCA"/>
    <w:rsid w:val="004C0DFF"/>
    <w:rsid w:val="004E1B06"/>
    <w:rsid w:val="004E55EF"/>
    <w:rsid w:val="00542109"/>
    <w:rsid w:val="00557772"/>
    <w:rsid w:val="0058050D"/>
    <w:rsid w:val="00586A7B"/>
    <w:rsid w:val="005C5AF8"/>
    <w:rsid w:val="005D1370"/>
    <w:rsid w:val="005E6C55"/>
    <w:rsid w:val="005F7534"/>
    <w:rsid w:val="00641501"/>
    <w:rsid w:val="00656EF5"/>
    <w:rsid w:val="00674AF4"/>
    <w:rsid w:val="0069750B"/>
    <w:rsid w:val="006A0B33"/>
    <w:rsid w:val="006D1040"/>
    <w:rsid w:val="006D1F32"/>
    <w:rsid w:val="00710267"/>
    <w:rsid w:val="00713242"/>
    <w:rsid w:val="00721CB5"/>
    <w:rsid w:val="00727F71"/>
    <w:rsid w:val="00727FD3"/>
    <w:rsid w:val="00761652"/>
    <w:rsid w:val="007848C0"/>
    <w:rsid w:val="00791895"/>
    <w:rsid w:val="00792EE5"/>
    <w:rsid w:val="007A0A71"/>
    <w:rsid w:val="007A5ED0"/>
    <w:rsid w:val="007C0964"/>
    <w:rsid w:val="007C4FC6"/>
    <w:rsid w:val="007D1E26"/>
    <w:rsid w:val="007D5393"/>
    <w:rsid w:val="007D6A44"/>
    <w:rsid w:val="0082333C"/>
    <w:rsid w:val="008309C1"/>
    <w:rsid w:val="0083652A"/>
    <w:rsid w:val="00842096"/>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65399"/>
    <w:rsid w:val="009A5518"/>
    <w:rsid w:val="009D06B2"/>
    <w:rsid w:val="009D13B6"/>
    <w:rsid w:val="00A27C6D"/>
    <w:rsid w:val="00A63389"/>
    <w:rsid w:val="00AB510F"/>
    <w:rsid w:val="00AE2AF5"/>
    <w:rsid w:val="00AF1144"/>
    <w:rsid w:val="00AF2CB3"/>
    <w:rsid w:val="00B13243"/>
    <w:rsid w:val="00B40FAB"/>
    <w:rsid w:val="00B46FF4"/>
    <w:rsid w:val="00B67C82"/>
    <w:rsid w:val="00B77A0A"/>
    <w:rsid w:val="00B873DE"/>
    <w:rsid w:val="00B91680"/>
    <w:rsid w:val="00B95908"/>
    <w:rsid w:val="00B95F32"/>
    <w:rsid w:val="00BB22DC"/>
    <w:rsid w:val="00BD1276"/>
    <w:rsid w:val="00BF168F"/>
    <w:rsid w:val="00C10020"/>
    <w:rsid w:val="00C150DA"/>
    <w:rsid w:val="00C22AA8"/>
    <w:rsid w:val="00C23EA1"/>
    <w:rsid w:val="00C36E4A"/>
    <w:rsid w:val="00C924DB"/>
    <w:rsid w:val="00CA528E"/>
    <w:rsid w:val="00CE0F28"/>
    <w:rsid w:val="00CE592A"/>
    <w:rsid w:val="00CF2ABE"/>
    <w:rsid w:val="00CF6B99"/>
    <w:rsid w:val="00D04978"/>
    <w:rsid w:val="00D26820"/>
    <w:rsid w:val="00D512D2"/>
    <w:rsid w:val="00D534DF"/>
    <w:rsid w:val="00D74D39"/>
    <w:rsid w:val="00D76361"/>
    <w:rsid w:val="00D83A09"/>
    <w:rsid w:val="00D87B27"/>
    <w:rsid w:val="00DD6F94"/>
    <w:rsid w:val="00DE2CD3"/>
    <w:rsid w:val="00E32775"/>
    <w:rsid w:val="00E33455"/>
    <w:rsid w:val="00E408BA"/>
    <w:rsid w:val="00E52D27"/>
    <w:rsid w:val="00EA7D83"/>
    <w:rsid w:val="00EB0465"/>
    <w:rsid w:val="00F00305"/>
    <w:rsid w:val="00F10D0A"/>
    <w:rsid w:val="00F400DF"/>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2144</Words>
  <Characters>12227</Characters>
  <Application>Microsoft Office Word</Application>
  <DocSecurity>0</DocSecurity>
  <Lines>101</Lines>
  <Paragraphs>28</Paragraphs>
  <ScaleCrop>false</ScaleCrop>
  <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129</cp:revision>
  <dcterms:created xsi:type="dcterms:W3CDTF">2024-05-09T09:02:00Z</dcterms:created>
  <dcterms:modified xsi:type="dcterms:W3CDTF">2025-09-01T10:22:00Z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2025-06-25T05:59:51Z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52ea2812-e6ac-4cdb-93ff-3ab9da5a88b3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